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C5" w:rsidRDefault="00CA7F39">
      <w:pPr>
        <w:rPr>
          <w:b/>
          <w:sz w:val="28"/>
          <w:szCs w:val="28"/>
        </w:rPr>
      </w:pPr>
      <w:r w:rsidRPr="00E57478">
        <w:rPr>
          <w:b/>
          <w:sz w:val="28"/>
          <w:szCs w:val="28"/>
        </w:rPr>
        <w:t>INSTRUCTIONS FOR COMPLETING CHARGE CARD APPLICATION FORM</w:t>
      </w:r>
    </w:p>
    <w:p w:rsidR="005D7923" w:rsidRPr="00E57478" w:rsidRDefault="005D7923">
      <w:pPr>
        <w:rPr>
          <w:b/>
          <w:sz w:val="28"/>
          <w:szCs w:val="28"/>
        </w:rPr>
      </w:pPr>
    </w:p>
    <w:p w:rsidR="00CA7F39" w:rsidRPr="005D7923" w:rsidRDefault="005D7923" w:rsidP="005D7923">
      <w:pPr>
        <w:pStyle w:val="NoSpacing"/>
      </w:pPr>
      <w:r w:rsidRPr="005D7923">
        <w:t>Bu</w:t>
      </w:r>
      <w:r w:rsidR="00CA7F39" w:rsidRPr="005D7923">
        <w:t xml:space="preserve">siness details   -  </w:t>
      </w:r>
    </w:p>
    <w:p w:rsidR="00CA7F39" w:rsidRDefault="005D7923" w:rsidP="005D7923">
      <w:pPr>
        <w:pStyle w:val="NoSpacing"/>
      </w:pPr>
      <w:r>
        <w:t>Company/Organ</w:t>
      </w:r>
      <w:r w:rsidR="00CA7F39" w:rsidRPr="00E57478">
        <w:t>isation name</w:t>
      </w:r>
      <w:r>
        <w:t>……………….</w:t>
      </w:r>
      <w:r w:rsidR="00CA7F39">
        <w:t xml:space="preserve"> </w:t>
      </w:r>
      <w:r w:rsidR="00CA7F39">
        <w:tab/>
      </w:r>
      <w:r w:rsidR="00CA7F39">
        <w:tab/>
      </w:r>
      <w:r>
        <w:t>(</w:t>
      </w:r>
      <w:r w:rsidR="00CA7F39">
        <w:t>This is Luton Borough Council</w:t>
      </w:r>
      <w:r>
        <w:t>)</w:t>
      </w:r>
    </w:p>
    <w:p w:rsidR="00CA7F39" w:rsidRDefault="00CA7F39" w:rsidP="005D7923">
      <w:pPr>
        <w:pStyle w:val="NoSpacing"/>
      </w:pPr>
      <w:r w:rsidRPr="00E57478">
        <w:t>Billing Unit Name</w:t>
      </w:r>
      <w:r>
        <w:t xml:space="preserve"> </w:t>
      </w:r>
      <w:r>
        <w:tab/>
      </w:r>
      <w:r w:rsidR="005D7923">
        <w:t>………………………..</w:t>
      </w:r>
      <w:r>
        <w:tab/>
      </w:r>
      <w:r w:rsidR="00E57478">
        <w:tab/>
      </w:r>
      <w:r>
        <w:t xml:space="preserve"> School Name</w:t>
      </w:r>
      <w:r>
        <w:br/>
      </w:r>
      <w:r>
        <w:br/>
      </w:r>
      <w:r w:rsidRPr="00E57478">
        <w:t>Billing Unit number</w:t>
      </w:r>
      <w:r w:rsidRPr="00E57478">
        <w:tab/>
      </w:r>
      <w:r w:rsidR="005D7923">
        <w:t>………………………..</w:t>
      </w:r>
      <w:r w:rsidR="005D7923">
        <w:tab/>
      </w:r>
      <w:r w:rsidR="00E57478">
        <w:tab/>
      </w:r>
      <w:r w:rsidR="005D7923">
        <w:t>Do not enter number</w:t>
      </w:r>
    </w:p>
    <w:p w:rsidR="00CA7F39" w:rsidRDefault="00CA7F39" w:rsidP="005D7923">
      <w:pPr>
        <w:pStyle w:val="NoSpacing"/>
      </w:pPr>
      <w:r w:rsidRPr="00E57478">
        <w:t xml:space="preserve">Reporting Unit Name </w:t>
      </w:r>
      <w:r w:rsidRPr="00E57478">
        <w:tab/>
      </w:r>
      <w:r w:rsidR="005D7923">
        <w:t>………………………..</w:t>
      </w:r>
      <w:r w:rsidR="005D7923">
        <w:tab/>
      </w:r>
      <w:r w:rsidR="00E57478">
        <w:tab/>
      </w:r>
      <w:r>
        <w:t>Do not complete</w:t>
      </w:r>
    </w:p>
    <w:p w:rsidR="00CA7F39" w:rsidRDefault="00CA7F39"/>
    <w:p w:rsidR="00CA7F39" w:rsidRPr="00E57478" w:rsidRDefault="00CA7F39">
      <w:pPr>
        <w:rPr>
          <w:b/>
        </w:rPr>
      </w:pPr>
      <w:r w:rsidRPr="00E57478">
        <w:rPr>
          <w:b/>
        </w:rPr>
        <w:t>2. Card Holder Details</w:t>
      </w:r>
    </w:p>
    <w:p w:rsidR="00CA7F39" w:rsidRDefault="00CA7F39">
      <w:r>
        <w:t>The name and address and details of the of the applicant.  The address should be the home address of the person applying for the card.  This is a bank request and is necessary for money laundering avoidance.</w:t>
      </w:r>
    </w:p>
    <w:p w:rsidR="00CA7F39" w:rsidRDefault="00CA7F39">
      <w:r w:rsidRPr="00E57478">
        <w:rPr>
          <w:b/>
        </w:rPr>
        <w:t xml:space="preserve">Correspondence </w:t>
      </w:r>
      <w:proofErr w:type="gramStart"/>
      <w:r w:rsidRPr="00E57478">
        <w:rPr>
          <w:b/>
        </w:rPr>
        <w:t>Address</w:t>
      </w:r>
      <w:r>
        <w:t xml:space="preserve">  </w:t>
      </w:r>
      <w:r w:rsidR="005D7923">
        <w:t>…</w:t>
      </w:r>
      <w:proofErr w:type="gramEnd"/>
      <w:r w:rsidR="005D7923">
        <w:t>…………….</w:t>
      </w:r>
      <w:r>
        <w:t xml:space="preserve"> </w:t>
      </w:r>
      <w:r>
        <w:tab/>
      </w:r>
      <w:r>
        <w:tab/>
        <w:t xml:space="preserve">This should be the school address </w:t>
      </w:r>
    </w:p>
    <w:p w:rsidR="00CA7F39" w:rsidRDefault="00CA7F39">
      <w:r w:rsidRPr="00E57478">
        <w:rPr>
          <w:b/>
        </w:rPr>
        <w:t>Cardholders Signature</w:t>
      </w:r>
      <w:r w:rsidRPr="00E57478">
        <w:rPr>
          <w:b/>
        </w:rPr>
        <w:tab/>
      </w:r>
      <w:r w:rsidR="005D7923">
        <w:rPr>
          <w:b/>
        </w:rPr>
        <w:t>…………..</w:t>
      </w:r>
      <w:r>
        <w:tab/>
      </w:r>
      <w:r>
        <w:tab/>
        <w:t xml:space="preserve">Card </w:t>
      </w:r>
      <w:r w:rsidR="003C6D94">
        <w:t>holder’s</w:t>
      </w:r>
      <w:r>
        <w:t xml:space="preserve"> signature.</w:t>
      </w:r>
    </w:p>
    <w:p w:rsidR="00CA7F39" w:rsidRDefault="00CA7F39"/>
    <w:p w:rsidR="00CA7F39" w:rsidRPr="00E57478" w:rsidRDefault="00CA7F39">
      <w:pPr>
        <w:rPr>
          <w:b/>
        </w:rPr>
      </w:pPr>
      <w:r w:rsidRPr="00E57478">
        <w:rPr>
          <w:b/>
        </w:rPr>
        <w:t xml:space="preserve">3 </w:t>
      </w:r>
      <w:r w:rsidR="00E57478" w:rsidRPr="00E57478">
        <w:rPr>
          <w:b/>
        </w:rPr>
        <w:t xml:space="preserve"> </w:t>
      </w:r>
      <w:r w:rsidRPr="00E57478">
        <w:rPr>
          <w:b/>
        </w:rPr>
        <w:t>Card Holder details to be specified by the company/organisation</w:t>
      </w:r>
    </w:p>
    <w:p w:rsidR="00CA7F39" w:rsidRPr="00E57478" w:rsidRDefault="00E57478">
      <w:r>
        <w:t xml:space="preserve">Cross  </w:t>
      </w:r>
      <w:r w:rsidR="00CA7F39" w:rsidRPr="00E57478">
        <w:t>Standard Card</w:t>
      </w:r>
    </w:p>
    <w:p w:rsidR="00E57478" w:rsidRDefault="00CA7F39">
      <w:r>
        <w:t>Specify a single transaction limi</w:t>
      </w:r>
      <w:r w:rsidR="00E57478">
        <w:t>t and Monthly expenditure limit.  This should  have been  agreed by the Governors.</w:t>
      </w:r>
    </w:p>
    <w:p w:rsidR="00E57478" w:rsidRDefault="00E57478"/>
    <w:p w:rsidR="00E57478" w:rsidRPr="00E57478" w:rsidRDefault="00E57478">
      <w:pPr>
        <w:rPr>
          <w:b/>
        </w:rPr>
      </w:pPr>
      <w:r w:rsidRPr="00E57478">
        <w:rPr>
          <w:b/>
        </w:rPr>
        <w:t>4.  Authorisation by the Company/Organisation</w:t>
      </w:r>
    </w:p>
    <w:p w:rsidR="00E57478" w:rsidRPr="00E57478" w:rsidRDefault="00E57478" w:rsidP="00E57478">
      <w:pPr>
        <w:jc w:val="center"/>
        <w:rPr>
          <w:b/>
          <w:sz w:val="24"/>
          <w:szCs w:val="24"/>
        </w:rPr>
      </w:pPr>
      <w:r w:rsidRPr="00E57478">
        <w:rPr>
          <w:b/>
          <w:sz w:val="24"/>
          <w:szCs w:val="24"/>
        </w:rPr>
        <w:t>DO NOT SIGN</w:t>
      </w:r>
    </w:p>
    <w:p w:rsidR="00E57478" w:rsidRDefault="00E57478">
      <w:r>
        <w:t xml:space="preserve">This part has to be authorised and completed by the </w:t>
      </w:r>
      <w:r w:rsidR="00561A8E">
        <w:t>authorised signatories in the LMS team.</w:t>
      </w:r>
    </w:p>
    <w:p w:rsidR="00E57478" w:rsidRDefault="00E57478"/>
    <w:p w:rsidR="00E57478" w:rsidRDefault="00E57478">
      <w:r>
        <w:t>Please send</w:t>
      </w:r>
      <w:r w:rsidR="003C6D94">
        <w:t xml:space="preserve"> </w:t>
      </w:r>
      <w:r>
        <w:t xml:space="preserve">all application forms to </w:t>
      </w:r>
      <w:r w:rsidR="00561A8E">
        <w:t>LMS</w:t>
      </w:r>
      <w:r>
        <w:t xml:space="preserve"> Finance</w:t>
      </w:r>
      <w:r w:rsidR="00561A8E">
        <w:t>,</w:t>
      </w:r>
      <w:r w:rsidR="003C6D94">
        <w:t xml:space="preserve"> Apex House,</w:t>
      </w:r>
      <w:r w:rsidR="00561A8E">
        <w:t xml:space="preserve"> 30-34 Upper George Street, Luton, LU1 2RD.  Alternati</w:t>
      </w:r>
      <w:r w:rsidR="003C6D94">
        <w:t>v</w:t>
      </w:r>
      <w:r w:rsidR="00561A8E">
        <w:t>e</w:t>
      </w:r>
      <w:r w:rsidR="003C6D94">
        <w:t xml:space="preserve">ly you can scan the application and email to </w:t>
      </w:r>
      <w:hyperlink r:id="rId8" w:history="1">
        <w:r w:rsidR="00561A8E" w:rsidRPr="008650B0">
          <w:rPr>
            <w:rStyle w:val="Hyperlink"/>
          </w:rPr>
          <w:t>LMS@Luton.gov.uk</w:t>
        </w:r>
      </w:hyperlink>
      <w:r w:rsidR="003C6D94">
        <w:t xml:space="preserve">  </w:t>
      </w:r>
    </w:p>
    <w:p w:rsidR="003C6D94" w:rsidRDefault="003C6D94">
      <w:r>
        <w:t>When the applicant has received their</w:t>
      </w:r>
      <w:r w:rsidR="00561A8E">
        <w:t xml:space="preserve"> card from RBS please return the</w:t>
      </w:r>
      <w:r>
        <w:t xml:space="preserve"> Employee Undertaking Form and return to the LMS Team at the address above</w:t>
      </w:r>
      <w:r w:rsidR="005D7923">
        <w:t>.</w:t>
      </w:r>
      <w:bookmarkStart w:id="0" w:name="_GoBack"/>
      <w:bookmarkEnd w:id="0"/>
    </w:p>
    <w:sectPr w:rsidR="003C6D94" w:rsidSect="00C16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39"/>
    <w:rsid w:val="00197E6B"/>
    <w:rsid w:val="003C6D94"/>
    <w:rsid w:val="004C1A5D"/>
    <w:rsid w:val="00561A8E"/>
    <w:rsid w:val="005D7923"/>
    <w:rsid w:val="0067129C"/>
    <w:rsid w:val="0089736B"/>
    <w:rsid w:val="00955FE8"/>
    <w:rsid w:val="00BA2E24"/>
    <w:rsid w:val="00C16FC5"/>
    <w:rsid w:val="00CA7F39"/>
    <w:rsid w:val="00DF6A1F"/>
    <w:rsid w:val="00E5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DE6E"/>
  <w15:chartTrackingRefBased/>
  <w15:docId w15:val="{4CD2CFC7-49B9-4F5E-8B1C-6182A0DF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FC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6D9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79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Spacing">
    <w:name w:val="No Spacing"/>
    <w:uiPriority w:val="1"/>
    <w:qFormat/>
    <w:rsid w:val="005D79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S@Luton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uton Document" ma:contentTypeID="0x010100D932B624568D4FEC827E556E8653322A001FF09D5862B06E498B03476B2469894A" ma:contentTypeVersion="1" ma:contentTypeDescription="A document on the Luton website" ma:contentTypeScope="" ma:versionID="b7dcedc358d65cae27806e0df66ebef7">
  <xsd:schema xmlns:xsd="http://www.w3.org/2001/XMLSchema" xmlns:xs="http://www.w3.org/2001/XMLSchema" xmlns:p="http://schemas.microsoft.com/office/2006/metadata/properties" xmlns:ns2="B5F304B7-9A89-4979-9AAF-DB7FEB9FBE8F" xmlns:ns3="53addb25-2acf-4438-9632-976a44fba5ed" targetNamespace="http://schemas.microsoft.com/office/2006/metadata/properties" ma:root="true" ma:fieldsID="645b06e901322ab9ececa144f20880b7" ns2:_="" ns3:_="">
    <xsd:import namespace="B5F304B7-9A89-4979-9AAF-DB7FEB9FBE8F"/>
    <xsd:import namespace="53addb25-2acf-4438-9632-976a44fba5ed"/>
    <xsd:element name="properties">
      <xsd:complexType>
        <xsd:sequence>
          <xsd:element name="documentManagement">
            <xsd:complexType>
              <xsd:all>
                <xsd:element ref="ns2:Document Expiry 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04B7-9A89-4979-9AAF-DB7FEB9FBE8F" elementFormDefault="qualified">
    <xsd:import namespace="http://schemas.microsoft.com/office/2006/documentManagement/types"/>
    <xsd:import namespace="http://schemas.microsoft.com/office/infopath/2007/PartnerControls"/>
    <xsd:element name="Document Expiry Date" ma:index="8" nillable="true" ma:displayName="Document Expiry date" ma:format="DateOnly" ma:internalName="Document Expiry 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db25-2acf-4438-9632-976a44fba5e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0BF80-1545-4C7C-BA4E-3FE1399FF76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728A02-DBAE-412A-B307-F272299E4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04B7-9A89-4979-9AAF-DB7FEB9FBE8F"/>
    <ds:schemaRef ds:uri="53addb25-2acf-4438-9632-976a44fba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5F2DF-67ED-476B-9972-E878D3E119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3F74B4-B750-4615-AAD5-4FDB1CE03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card application form instructions</vt:lpstr>
    </vt:vector>
  </TitlesOfParts>
  <Company>Luton Borough Council</Company>
  <LinksUpToDate>false</LinksUpToDate>
  <CharactersWithSpaces>1374</CharactersWithSpaces>
  <SharedDoc>false</SharedDoc>
  <HLinks>
    <vt:vector size="6" baseType="variant">
      <vt:variant>
        <vt:i4>7274514</vt:i4>
      </vt:variant>
      <vt:variant>
        <vt:i4>0</vt:i4>
      </vt:variant>
      <vt:variant>
        <vt:i4>0</vt:i4>
      </vt:variant>
      <vt:variant>
        <vt:i4>5</vt:i4>
      </vt:variant>
      <vt:variant>
        <vt:lpwstr>mailto:LMS@Luton.gov.uk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card application form instructions</dc:title>
  <dc:subject/>
  <dc:creator>Lorraine Byrne</dc:creator>
  <cp:keywords/>
  <cp:lastModifiedBy>Shirley Chin</cp:lastModifiedBy>
  <cp:revision>3</cp:revision>
  <dcterms:created xsi:type="dcterms:W3CDTF">2020-07-29T11:39:00Z</dcterms:created>
  <dcterms:modified xsi:type="dcterms:W3CDTF">2020-08-14T13:54:00Z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WJTYZ32CU665-302-795</vt:lpwstr>
  </property>
  <property fmtid="{D5CDD505-2E9C-101B-9397-08002B2CF9AE}" pid="3" name="_dlc_DocIdItemGuid">
    <vt:lpwstr>0aa4f858-64ab-4299-b23d-72ff7671804b</vt:lpwstr>
  </property>
  <property fmtid="{D5CDD505-2E9C-101B-9397-08002B2CF9AE}" pid="4" name="_dlc_DocIdUrl">
    <vt:lpwstr>http://auth.central.luton/Education_and_learning/_layouts/DocIdRedir.aspx?ID=WJTYZ32CU665-302-795, WJTYZ32CU665-302-795</vt:lpwstr>
  </property>
  <property fmtid="{D5CDD505-2E9C-101B-9397-08002B2CF9AE}" pid="5" name="display_urn:schemas-microsoft-com:office:office#Editor">
    <vt:lpwstr>Constable, Nova</vt:lpwstr>
  </property>
  <property fmtid="{D5CDD505-2E9C-101B-9397-08002B2CF9AE}" pid="6" name="xd_Signature">
    <vt:lpwstr/>
  </property>
  <property fmtid="{D5CDD505-2E9C-101B-9397-08002B2CF9AE}" pid="7" name="Order">
    <vt:lpwstr>79500.0000000000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>1</vt:lpwstr>
  </property>
  <property fmtid="{D5CDD505-2E9C-101B-9397-08002B2CF9AE}" pid="11" name="display_urn:schemas-microsoft-com:office:office#Author">
    <vt:lpwstr>Constable, Nova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